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8A3B" w14:textId="1893D7AA" w:rsidR="00E078A1" w:rsidRPr="00371BE0" w:rsidRDefault="00A61DF1" w:rsidP="00E078A1">
      <w:pPr>
        <w:rPr>
          <w:sz w:val="28"/>
          <w:szCs w:val="28"/>
        </w:rPr>
      </w:pPr>
      <w:r w:rsidRPr="00371BE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39B4E2" wp14:editId="4DE5632D">
            <wp:simplePos x="0" y="0"/>
            <wp:positionH relativeFrom="column">
              <wp:posOffset>4886325</wp:posOffset>
            </wp:positionH>
            <wp:positionV relativeFrom="paragraph">
              <wp:posOffset>0</wp:posOffset>
            </wp:positionV>
            <wp:extent cx="1628775" cy="1609725"/>
            <wp:effectExtent l="0" t="0" r="9525" b="9525"/>
            <wp:wrapThrough wrapText="bothSides">
              <wp:wrapPolygon edited="0">
                <wp:start x="0" y="0"/>
                <wp:lineTo x="0" y="21472"/>
                <wp:lineTo x="21474" y="21472"/>
                <wp:lineTo x="21474" y="0"/>
                <wp:lineTo x="0" y="0"/>
              </wp:wrapPolygon>
            </wp:wrapThrough>
            <wp:docPr id="136895176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03B" w:rsidRPr="00371BE0">
        <w:rPr>
          <w:b/>
          <w:bCs/>
          <w:noProof/>
          <w:sz w:val="28"/>
          <w:szCs w:val="28"/>
        </w:rPr>
        <w:t>Pr</w:t>
      </w:r>
      <w:r w:rsidR="006D0E3B" w:rsidRPr="00371BE0">
        <w:rPr>
          <w:b/>
          <w:bCs/>
          <w:noProof/>
          <w:sz w:val="28"/>
          <w:szCs w:val="28"/>
        </w:rPr>
        <w:t>o</w:t>
      </w:r>
      <w:r w:rsidR="00CC303B" w:rsidRPr="00371BE0">
        <w:rPr>
          <w:b/>
          <w:bCs/>
          <w:noProof/>
          <w:sz w:val="28"/>
          <w:szCs w:val="28"/>
        </w:rPr>
        <w:t>t</w:t>
      </w:r>
      <w:r w:rsidR="006D0E3B" w:rsidRPr="00371BE0">
        <w:rPr>
          <w:b/>
          <w:bCs/>
          <w:noProof/>
          <w:sz w:val="28"/>
          <w:szCs w:val="28"/>
        </w:rPr>
        <w:t>okoll</w:t>
      </w:r>
      <w:r w:rsidR="00E078A1" w:rsidRPr="00371BE0">
        <w:rPr>
          <w:b/>
          <w:bCs/>
          <w:sz w:val="28"/>
          <w:szCs w:val="28"/>
        </w:rPr>
        <w:t xml:space="preserve"> </w:t>
      </w:r>
      <w:proofErr w:type="gramStart"/>
      <w:r w:rsidR="00E078A1" w:rsidRPr="00371BE0">
        <w:rPr>
          <w:b/>
          <w:bCs/>
          <w:sz w:val="28"/>
          <w:szCs w:val="28"/>
        </w:rPr>
        <w:t xml:space="preserve">ÅRSMÖTE </w:t>
      </w:r>
      <w:r w:rsidR="00CC303B" w:rsidRPr="00371BE0">
        <w:rPr>
          <w:b/>
          <w:bCs/>
          <w:sz w:val="28"/>
          <w:szCs w:val="28"/>
        </w:rPr>
        <w:t xml:space="preserve"> för</w:t>
      </w:r>
      <w:proofErr w:type="gramEnd"/>
      <w:r w:rsidR="00CC303B" w:rsidRPr="00371BE0">
        <w:rPr>
          <w:b/>
          <w:bCs/>
          <w:sz w:val="28"/>
          <w:szCs w:val="28"/>
        </w:rPr>
        <w:t xml:space="preserve"> Huskvarna </w:t>
      </w:r>
      <w:proofErr w:type="gramStart"/>
      <w:r w:rsidR="00CC303B" w:rsidRPr="00371BE0">
        <w:rPr>
          <w:b/>
          <w:bCs/>
          <w:sz w:val="28"/>
          <w:szCs w:val="28"/>
        </w:rPr>
        <w:t>Javisst  14</w:t>
      </w:r>
      <w:proofErr w:type="gramEnd"/>
      <w:r w:rsidR="00CC303B" w:rsidRPr="00371BE0">
        <w:rPr>
          <w:b/>
          <w:bCs/>
          <w:sz w:val="28"/>
          <w:szCs w:val="28"/>
        </w:rPr>
        <w:t xml:space="preserve"> april 2026</w:t>
      </w:r>
    </w:p>
    <w:p w14:paraId="6590EC4C" w14:textId="069B8D99" w:rsidR="00E078A1" w:rsidRPr="00E078A1" w:rsidRDefault="00477B58" w:rsidP="00E078A1">
      <w:r>
        <w:t>§</w:t>
      </w:r>
      <w:r w:rsidR="00371BE0">
        <w:t xml:space="preserve"> </w:t>
      </w:r>
      <w:r w:rsidR="008B36BA">
        <w:t xml:space="preserve">1 </w:t>
      </w:r>
      <w:r w:rsidR="00E078A1" w:rsidRPr="00E078A1">
        <w:t>Val av ordförande för årsmötet</w:t>
      </w:r>
      <w:r w:rsidR="008B36BA">
        <w:t>, Tomas Carlson valdes.</w:t>
      </w:r>
    </w:p>
    <w:p w14:paraId="03C60AFC" w14:textId="0C522FEF" w:rsidR="00E078A1" w:rsidRPr="00E078A1" w:rsidRDefault="00477B58" w:rsidP="00E078A1">
      <w:r>
        <w:t>§</w:t>
      </w:r>
      <w:r w:rsidR="00371BE0">
        <w:t xml:space="preserve"> </w:t>
      </w:r>
      <w:r w:rsidR="007D4F76">
        <w:t>2</w:t>
      </w:r>
      <w:r w:rsidR="00371BE0">
        <w:t xml:space="preserve"> </w:t>
      </w:r>
      <w:r w:rsidR="00E078A1" w:rsidRPr="00E078A1">
        <w:t>Val av protokollförare</w:t>
      </w:r>
      <w:r w:rsidR="008B36BA">
        <w:t>, Thomas Ahlebro valdes.</w:t>
      </w:r>
    </w:p>
    <w:p w14:paraId="5FA0242F" w14:textId="2D91F0DA" w:rsidR="00E078A1" w:rsidRPr="00E078A1" w:rsidRDefault="00371BE0" w:rsidP="00E078A1">
      <w:r>
        <w:t xml:space="preserve">§ 3 </w:t>
      </w:r>
      <w:r w:rsidR="00E078A1" w:rsidRPr="00E078A1">
        <w:t>Val av två justerare, tillika rösträknare</w:t>
      </w:r>
      <w:r w:rsidR="00081C79">
        <w:t>: Conny Alsén och Bengt Edh valdes.</w:t>
      </w:r>
    </w:p>
    <w:p w14:paraId="1D991996" w14:textId="45AD51FC" w:rsidR="00E078A1" w:rsidRPr="00E078A1" w:rsidRDefault="00371BE0" w:rsidP="00E078A1">
      <w:r>
        <w:t xml:space="preserve">§ 4 </w:t>
      </w:r>
      <w:r w:rsidR="00E078A1" w:rsidRPr="00E078A1">
        <w:t>Årsmötets rätta utlysande</w:t>
      </w:r>
      <w:r w:rsidR="00081C79">
        <w:t xml:space="preserve">: </w:t>
      </w:r>
      <w:r w:rsidR="004D6FB1">
        <w:t>Har funnits med på hemsidan sedan tidig höst 2025</w:t>
      </w:r>
      <w:r w:rsidR="001F317A">
        <w:t xml:space="preserve">, </w:t>
      </w:r>
      <w:r w:rsidR="00562586">
        <w:t xml:space="preserve">i Medlemsbrev </w:t>
      </w:r>
      <w:proofErr w:type="gramStart"/>
      <w:r w:rsidR="00562586">
        <w:t xml:space="preserve">mars </w:t>
      </w:r>
      <w:r w:rsidR="000B4014">
        <w:t xml:space="preserve"> samt</w:t>
      </w:r>
      <w:proofErr w:type="gramEnd"/>
      <w:r w:rsidR="000B4014">
        <w:t xml:space="preserve"> vid inbjudan</w:t>
      </w:r>
      <w:r w:rsidR="00562586">
        <w:t xml:space="preserve"> 7 april. Godkändes.</w:t>
      </w:r>
    </w:p>
    <w:p w14:paraId="1577424C" w14:textId="1E481864" w:rsidR="00E078A1" w:rsidRPr="00E078A1" w:rsidRDefault="00371BE0" w:rsidP="00E078A1">
      <w:r>
        <w:t xml:space="preserve">§ 5 </w:t>
      </w:r>
      <w:r w:rsidR="00E078A1" w:rsidRPr="00E078A1">
        <w:t>Fastställande av röstlängd</w:t>
      </w:r>
      <w:r w:rsidR="00562586">
        <w:t>:</w:t>
      </w:r>
      <w:r w:rsidR="001E1809">
        <w:t xml:space="preserve"> lika med närvarolista godkändes.</w:t>
      </w:r>
    </w:p>
    <w:p w14:paraId="1B3716EF" w14:textId="0BA9ADFD" w:rsidR="00E078A1" w:rsidRPr="00E078A1" w:rsidRDefault="00371BE0" w:rsidP="00E078A1">
      <w:r>
        <w:t xml:space="preserve">§ 6 </w:t>
      </w:r>
      <w:r w:rsidR="00E078A1" w:rsidRPr="00E078A1">
        <w:t>Verksamhetsberättelse för det gångna året</w:t>
      </w:r>
      <w:r w:rsidR="00956221">
        <w:t>: redovisades av</w:t>
      </w:r>
      <w:r w:rsidR="00DF7BDF">
        <w:t xml:space="preserve"> </w:t>
      </w:r>
      <w:r w:rsidR="00956221">
        <w:t>verksamhetsledare Ahleb</w:t>
      </w:r>
      <w:r w:rsidR="00DF7BDF">
        <w:t>ro</w:t>
      </w:r>
      <w:r w:rsidR="00E078A1" w:rsidRPr="00E078A1">
        <w:t xml:space="preserve"> </w:t>
      </w:r>
      <w:r w:rsidR="00DF7BDF">
        <w:t>i enlighet med utskick i samband med inbjudan. Godkändes.</w:t>
      </w:r>
      <w:r w:rsidR="00DF7BDF">
        <w:br/>
      </w:r>
      <w:r w:rsidR="00E078A1" w:rsidRPr="00E078A1">
        <w:t>Resultat &amp; Balansräkning</w:t>
      </w:r>
      <w:r w:rsidR="00DF7BDF">
        <w:t xml:space="preserve"> redovisades av kassör Youngström</w:t>
      </w:r>
      <w:r w:rsidR="002C4883">
        <w:t>. Godkändes. Bifogas med protokollet.</w:t>
      </w:r>
    </w:p>
    <w:p w14:paraId="2B778094" w14:textId="3581AE6D" w:rsidR="00E078A1" w:rsidRPr="00E078A1" w:rsidRDefault="00371BE0" w:rsidP="00E078A1">
      <w:r>
        <w:t xml:space="preserve">§ 7 </w:t>
      </w:r>
      <w:r w:rsidR="00E078A1" w:rsidRPr="00E078A1">
        <w:t>Revisionsberättelse</w:t>
      </w:r>
      <w:r w:rsidR="002C4883">
        <w:t xml:space="preserve">: </w:t>
      </w:r>
      <w:r w:rsidR="00DF7186">
        <w:t>utfärdad av revisor Mikael Samuelsson och upplästes av mötesordförande</w:t>
      </w:r>
      <w:r w:rsidR="00E40723">
        <w:t xml:space="preserve"> Carlson. Godkändes. Bifogas protokollet.</w:t>
      </w:r>
    </w:p>
    <w:p w14:paraId="530500F1" w14:textId="5C8CAC3F" w:rsidR="00E40723" w:rsidRPr="00E078A1" w:rsidRDefault="00371BE0" w:rsidP="00E40723">
      <w:r>
        <w:t xml:space="preserve">§ 8 </w:t>
      </w:r>
      <w:r w:rsidR="00E078A1" w:rsidRPr="00E078A1">
        <w:t>Fastställande av resultat &amp; balansräkning</w:t>
      </w:r>
      <w:r w:rsidR="00E40723">
        <w:t>: redovisades av kassör Youngström. Godkändes. Bifogas med protokollet.</w:t>
      </w:r>
    </w:p>
    <w:p w14:paraId="01FC30DA" w14:textId="1A53D400" w:rsidR="00E078A1" w:rsidRPr="00E078A1" w:rsidRDefault="00371BE0" w:rsidP="00E078A1">
      <w:r>
        <w:t xml:space="preserve">§ 9 </w:t>
      </w:r>
      <w:r w:rsidR="00E078A1" w:rsidRPr="00E078A1">
        <w:t>Ansvarsfrihet</w:t>
      </w:r>
      <w:r w:rsidR="00D20405">
        <w:t>: Årsmötet beviljade styrelsen full och tacksam ansvarsfrihe</w:t>
      </w:r>
      <w:r w:rsidR="00B62CCB">
        <w:t>t.</w:t>
      </w:r>
      <w:r w:rsidR="00D90403" w:rsidRPr="00D90403">
        <w:rPr>
          <w:noProof/>
        </w:rPr>
        <w:t xml:space="preserve"> </w:t>
      </w:r>
    </w:p>
    <w:p w14:paraId="42EABA71" w14:textId="462F4F5E" w:rsidR="00E078A1" w:rsidRPr="00E078A1" w:rsidRDefault="00371BE0" w:rsidP="00E078A1">
      <w:r>
        <w:t xml:space="preserve">§ 10 </w:t>
      </w:r>
      <w:r w:rsidR="00E078A1" w:rsidRPr="00E078A1">
        <w:t>Framställningar från styrelsen</w:t>
      </w:r>
      <w:r w:rsidR="00B62CCB">
        <w:t>: inga framställningar hade inkommit.</w:t>
      </w:r>
    </w:p>
    <w:p w14:paraId="41FF5114" w14:textId="6ED95A40" w:rsidR="00E078A1" w:rsidRPr="00E078A1" w:rsidRDefault="00371BE0" w:rsidP="00E078A1">
      <w:r>
        <w:t xml:space="preserve">§ 11 </w:t>
      </w:r>
      <w:r w:rsidR="00E078A1" w:rsidRPr="00E078A1">
        <w:t>Styrelsens förslag till utgifts- och inkomststat samt fastställande av medlemsavgift</w:t>
      </w:r>
      <w:r w:rsidR="00B62CCB">
        <w:t xml:space="preserve">: </w:t>
      </w:r>
      <w:r w:rsidR="003E229D">
        <w:t>redovisades</w:t>
      </w:r>
      <w:r w:rsidR="00B62CCB">
        <w:t xml:space="preserve"> av </w:t>
      </w:r>
      <w:r w:rsidR="003E229D">
        <w:t>Youngström. Godkändes. Bifogas med protokollet.</w:t>
      </w:r>
    </w:p>
    <w:p w14:paraId="7AD63671" w14:textId="053AC58A" w:rsidR="00E078A1" w:rsidRPr="00E078A1" w:rsidRDefault="00371BE0" w:rsidP="00E078A1">
      <w:r>
        <w:t xml:space="preserve">§ 12 </w:t>
      </w:r>
      <w:r w:rsidR="00E078A1" w:rsidRPr="00E078A1">
        <w:t>Beslut om antalet ledamöter och suppleanter (jfr § 6)</w:t>
      </w:r>
      <w:r w:rsidR="003E229D">
        <w:t xml:space="preserve"> informerades</w:t>
      </w:r>
      <w:r w:rsidR="00F751B7">
        <w:t xml:space="preserve"> enligt stadgarna max 7 personer varav max 4 suppleanter.</w:t>
      </w:r>
    </w:p>
    <w:p w14:paraId="06F38683" w14:textId="4B65CA48" w:rsidR="00E078A1" w:rsidRPr="00E078A1" w:rsidRDefault="00371BE0" w:rsidP="00E078A1">
      <w:r>
        <w:t xml:space="preserve">§ 13 </w:t>
      </w:r>
      <w:r w:rsidR="00E078A1" w:rsidRPr="00E078A1">
        <w:t>Val av styrelse och styrelseordförande för ett år</w:t>
      </w:r>
      <w:r w:rsidR="00F751B7">
        <w:t xml:space="preserve">: </w:t>
      </w:r>
      <w:r w:rsidR="004A4156">
        <w:t xml:space="preserve">ordförande posten lämnas vakant p.g.a. force majeure och extrainsatt </w:t>
      </w:r>
      <w:r w:rsidR="009A7E91">
        <w:t>årsmöte skall kallas till när lösning finns.  Rolle Pettersson lämnar styrelsen</w:t>
      </w:r>
      <w:r w:rsidR="00E356A4">
        <w:t xml:space="preserve"> och ersätts av Bengt Ybe som valdes på 1 år. Övriga ledamöter</w:t>
      </w:r>
      <w:r w:rsidR="00747703">
        <w:t xml:space="preserve"> sitter kvar på valda tider.</w:t>
      </w:r>
    </w:p>
    <w:p w14:paraId="477C1400" w14:textId="6F3500E2" w:rsidR="00E078A1" w:rsidRPr="00E078A1" w:rsidRDefault="00371BE0" w:rsidP="00E078A1">
      <w:r>
        <w:t xml:space="preserve">§ 14 </w:t>
      </w:r>
      <w:r w:rsidR="00E078A1" w:rsidRPr="00E078A1">
        <w:t>Val av revisor och suppleant</w:t>
      </w:r>
      <w:r w:rsidR="003233AB">
        <w:t>: Årsmötet godkände att sittande</w:t>
      </w:r>
      <w:r w:rsidR="002F3A4C">
        <w:t xml:space="preserve"> personer omväljs på ett år.</w:t>
      </w:r>
      <w:r w:rsidR="00E012C2" w:rsidRPr="00E078A1">
        <w:t xml:space="preserve"> </w:t>
      </w:r>
    </w:p>
    <w:p w14:paraId="7E18179E" w14:textId="44F6EEE9" w:rsidR="00E078A1" w:rsidRPr="00E078A1" w:rsidRDefault="00371BE0" w:rsidP="00E078A1">
      <w:r>
        <w:t xml:space="preserve">§ 15 </w:t>
      </w:r>
      <w:r w:rsidR="00E078A1" w:rsidRPr="00E078A1">
        <w:t>Val av valberedning</w:t>
      </w:r>
      <w:r w:rsidR="002F3A4C">
        <w:t>: Gunnar Svensson, Regina Weltzien och Patrik Ho</w:t>
      </w:r>
      <w:r w:rsidR="00204304">
        <w:t>lst valdes på ett år.</w:t>
      </w:r>
    </w:p>
    <w:p w14:paraId="7D4EFD82" w14:textId="40DF8A57" w:rsidR="00E078A1" w:rsidRPr="00E078A1" w:rsidRDefault="00371BE0" w:rsidP="00E078A1">
      <w:r>
        <w:t xml:space="preserve">§ 16 </w:t>
      </w:r>
      <w:r w:rsidR="00E078A1" w:rsidRPr="00E078A1">
        <w:t>Inkomna motioner och skrivelser</w:t>
      </w:r>
      <w:r w:rsidR="00204304">
        <w:t>: inga hade inkommit.</w:t>
      </w:r>
    </w:p>
    <w:p w14:paraId="5A6060D5" w14:textId="02F4520B" w:rsidR="00E078A1" w:rsidRPr="00E078A1" w:rsidRDefault="00371BE0" w:rsidP="00E078A1">
      <w:r>
        <w:t xml:space="preserve">§ 18 </w:t>
      </w:r>
      <w:r w:rsidR="00E078A1" w:rsidRPr="00E078A1">
        <w:t>Frågor att hänskjuta till styrelsen</w:t>
      </w:r>
      <w:r w:rsidR="00204304">
        <w:t>: inga frågor fanns.</w:t>
      </w:r>
    </w:p>
    <w:p w14:paraId="3E6FA7EA" w14:textId="644086E1" w:rsidR="00E078A1" w:rsidRPr="00E078A1" w:rsidRDefault="00371BE0" w:rsidP="00E078A1">
      <w:r>
        <w:t xml:space="preserve">§ 19 </w:t>
      </w:r>
      <w:r w:rsidR="00E078A1" w:rsidRPr="00E078A1">
        <w:t>Avslutning</w:t>
      </w:r>
      <w:r w:rsidR="00204304">
        <w:t xml:space="preserve">: </w:t>
      </w:r>
      <w:r w:rsidR="007D4F76">
        <w:t>Mötesordförande Tomas Carlson tackade för förtroendet och avslutade mötet.</w:t>
      </w:r>
    </w:p>
    <w:p w14:paraId="7A05B549" w14:textId="4AC5353D" w:rsidR="00BA12C1" w:rsidRDefault="00D90403">
      <w:r>
        <w:rPr>
          <w:noProof/>
        </w:rPr>
        <w:drawing>
          <wp:anchor distT="0" distB="0" distL="114300" distR="114300" simplePos="0" relativeHeight="251660288" behindDoc="0" locked="0" layoutInCell="1" allowOverlap="1" wp14:anchorId="0C639A24" wp14:editId="13E9A4B9">
            <wp:simplePos x="0" y="0"/>
            <wp:positionH relativeFrom="margin">
              <wp:posOffset>2813685</wp:posOffset>
            </wp:positionH>
            <wp:positionV relativeFrom="paragraph">
              <wp:posOffset>408940</wp:posOffset>
            </wp:positionV>
            <wp:extent cx="847725" cy="323850"/>
            <wp:effectExtent l="0" t="0" r="9525" b="0"/>
            <wp:wrapThrough wrapText="bothSides">
              <wp:wrapPolygon edited="0">
                <wp:start x="9222" y="0"/>
                <wp:lineTo x="0" y="0"/>
                <wp:lineTo x="0" y="16518"/>
                <wp:lineTo x="8737" y="20329"/>
                <wp:lineTo x="11164" y="20329"/>
                <wp:lineTo x="21357" y="16518"/>
                <wp:lineTo x="21357" y="0"/>
                <wp:lineTo x="9222" y="0"/>
              </wp:wrapPolygon>
            </wp:wrapThrough>
            <wp:docPr id="121316773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CFDFF"/>
                        </a:clrFrom>
                        <a:clrTo>
                          <a:srgbClr val="FC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BB819A3" wp14:editId="0A982F6B">
            <wp:simplePos x="0" y="0"/>
            <wp:positionH relativeFrom="margin">
              <wp:posOffset>1318895</wp:posOffset>
            </wp:positionH>
            <wp:positionV relativeFrom="paragraph">
              <wp:posOffset>389890</wp:posOffset>
            </wp:positionV>
            <wp:extent cx="1238250" cy="478790"/>
            <wp:effectExtent l="0" t="0" r="0" b="0"/>
            <wp:wrapThrough wrapText="bothSides">
              <wp:wrapPolygon edited="0">
                <wp:start x="0" y="0"/>
                <wp:lineTo x="0" y="20626"/>
                <wp:lineTo x="20935" y="20626"/>
                <wp:lineTo x="21268" y="19767"/>
                <wp:lineTo x="21268" y="5156"/>
                <wp:lineTo x="19938" y="0"/>
                <wp:lineTo x="17612" y="0"/>
                <wp:lineTo x="0" y="0"/>
              </wp:wrapPolygon>
            </wp:wrapThrough>
            <wp:docPr id="89475061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50619" name="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05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7A80D0" wp14:editId="28FAB0DA">
            <wp:simplePos x="0" y="0"/>
            <wp:positionH relativeFrom="margin">
              <wp:align>left</wp:align>
            </wp:positionH>
            <wp:positionV relativeFrom="paragraph">
              <wp:posOffset>319405</wp:posOffset>
            </wp:positionV>
            <wp:extent cx="1156970" cy="571500"/>
            <wp:effectExtent l="0" t="0" r="5080" b="0"/>
            <wp:wrapThrough wrapText="bothSides">
              <wp:wrapPolygon edited="0">
                <wp:start x="10314" y="0"/>
                <wp:lineTo x="3912" y="720"/>
                <wp:lineTo x="0" y="5040"/>
                <wp:lineTo x="0" y="16560"/>
                <wp:lineTo x="3912" y="20880"/>
                <wp:lineTo x="8536" y="20880"/>
                <wp:lineTo x="9958" y="20880"/>
                <wp:lineTo x="10670" y="20880"/>
                <wp:lineTo x="19205" y="12960"/>
                <wp:lineTo x="19205" y="12240"/>
                <wp:lineTo x="21339" y="6480"/>
                <wp:lineTo x="20628" y="5040"/>
                <wp:lineTo x="12448" y="0"/>
                <wp:lineTo x="10314" y="0"/>
              </wp:wrapPolygon>
            </wp:wrapThrough>
            <wp:docPr id="3746886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382" cy="57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055">
        <w:rPr>
          <w:noProof/>
        </w:rPr>
        <w:drawing>
          <wp:anchor distT="0" distB="0" distL="114300" distR="114300" simplePos="0" relativeHeight="251661312" behindDoc="0" locked="0" layoutInCell="1" allowOverlap="1" wp14:anchorId="05AD612E" wp14:editId="5AC4AD65">
            <wp:simplePos x="0" y="0"/>
            <wp:positionH relativeFrom="column">
              <wp:posOffset>4348480</wp:posOffset>
            </wp:positionH>
            <wp:positionV relativeFrom="paragraph">
              <wp:posOffset>323850</wp:posOffset>
            </wp:positionV>
            <wp:extent cx="1495425" cy="697865"/>
            <wp:effectExtent l="0" t="0" r="0" b="6985"/>
            <wp:wrapThrough wrapText="bothSides">
              <wp:wrapPolygon edited="0">
                <wp:start x="18436" y="0"/>
                <wp:lineTo x="11557" y="590"/>
                <wp:lineTo x="1101" y="6486"/>
                <wp:lineTo x="1101" y="9434"/>
                <wp:lineTo x="0" y="11793"/>
                <wp:lineTo x="275" y="12972"/>
                <wp:lineTo x="11282" y="18868"/>
                <wp:lineTo x="9906" y="20047"/>
                <wp:lineTo x="9906" y="21227"/>
                <wp:lineTo x="10731" y="21227"/>
                <wp:lineTo x="12382" y="21227"/>
                <wp:lineTo x="12657" y="21227"/>
                <wp:lineTo x="14308" y="18868"/>
                <wp:lineTo x="17335" y="15920"/>
                <wp:lineTo x="20087" y="11203"/>
                <wp:lineTo x="20362" y="0"/>
                <wp:lineTo x="18436" y="0"/>
              </wp:wrapPolygon>
            </wp:wrapThrough>
            <wp:docPr id="69682024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02A">
        <w:t xml:space="preserve">Protokollet justeras:      </w:t>
      </w:r>
      <w:r w:rsidR="0045702A">
        <w:br/>
      </w:r>
    </w:p>
    <w:p w14:paraId="10299CDF" w14:textId="57C318D1" w:rsidR="00BA12C1" w:rsidRPr="00BA12C1" w:rsidRDefault="002324B2">
      <w:r>
        <w:br/>
      </w:r>
      <w:r w:rsidR="00352055">
        <w:t xml:space="preserve">                  </w:t>
      </w:r>
      <w:r w:rsidR="00A61DF1">
        <w:br/>
      </w:r>
      <w:r w:rsidR="00A61DF1">
        <w:br/>
      </w:r>
      <w:r w:rsidR="00A61DF1">
        <w:br/>
      </w:r>
      <w:r w:rsidR="00352055">
        <w:t xml:space="preserve">Tomas </w:t>
      </w:r>
      <w:r w:rsidR="00BA12C1" w:rsidRPr="00BA12C1">
        <w:t xml:space="preserve">Carlson                         Bengt Edh                     Conny </w:t>
      </w:r>
      <w:proofErr w:type="spellStart"/>
      <w:r w:rsidR="00BA12C1" w:rsidRPr="00BA12C1">
        <w:t>Alse´n</w:t>
      </w:r>
      <w:proofErr w:type="spellEnd"/>
      <w:r w:rsidR="00BA12C1" w:rsidRPr="00BA12C1">
        <w:t xml:space="preserve">                   Ulrika Ström</w:t>
      </w:r>
      <w:r w:rsidR="00BA12C1">
        <w:t>berg</w:t>
      </w:r>
      <w:r>
        <w:br/>
      </w:r>
      <w:r>
        <w:rPr>
          <w:sz w:val="20"/>
          <w:szCs w:val="20"/>
        </w:rPr>
        <w:t xml:space="preserve">mötesordförande                          justerare                            </w:t>
      </w:r>
      <w:proofErr w:type="spellStart"/>
      <w:r>
        <w:rPr>
          <w:sz w:val="20"/>
          <w:szCs w:val="20"/>
        </w:rPr>
        <w:t>justerare</w:t>
      </w:r>
      <w:proofErr w:type="spellEnd"/>
      <w:r>
        <w:rPr>
          <w:sz w:val="20"/>
          <w:szCs w:val="20"/>
        </w:rPr>
        <w:t xml:space="preserve">                                   t.f. ordförande Javisst</w:t>
      </w:r>
      <w:r w:rsidR="00BA12C1">
        <w:br/>
      </w:r>
      <w:r w:rsidR="00BA12C1">
        <w:br/>
      </w:r>
    </w:p>
    <w:sectPr w:rsidR="00BA12C1" w:rsidRPr="00BA12C1" w:rsidSect="001844A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A1"/>
    <w:rsid w:val="00081C79"/>
    <w:rsid w:val="000B4014"/>
    <w:rsid w:val="001844A2"/>
    <w:rsid w:val="001E1809"/>
    <w:rsid w:val="001F317A"/>
    <w:rsid w:val="00204304"/>
    <w:rsid w:val="00227E3A"/>
    <w:rsid w:val="002324B2"/>
    <w:rsid w:val="00251611"/>
    <w:rsid w:val="002C4883"/>
    <w:rsid w:val="002F3A4C"/>
    <w:rsid w:val="003233AB"/>
    <w:rsid w:val="00352055"/>
    <w:rsid w:val="00371BE0"/>
    <w:rsid w:val="003E229D"/>
    <w:rsid w:val="0045702A"/>
    <w:rsid w:val="00477B58"/>
    <w:rsid w:val="004A4156"/>
    <w:rsid w:val="004D6FB1"/>
    <w:rsid w:val="00562586"/>
    <w:rsid w:val="00673838"/>
    <w:rsid w:val="006B49C2"/>
    <w:rsid w:val="006D0E3B"/>
    <w:rsid w:val="00747703"/>
    <w:rsid w:val="00764CB9"/>
    <w:rsid w:val="007D4F76"/>
    <w:rsid w:val="008311C1"/>
    <w:rsid w:val="008B36BA"/>
    <w:rsid w:val="00956221"/>
    <w:rsid w:val="009A7E91"/>
    <w:rsid w:val="009E0B45"/>
    <w:rsid w:val="00A27D3D"/>
    <w:rsid w:val="00A61DF1"/>
    <w:rsid w:val="00B62CCB"/>
    <w:rsid w:val="00BA12C1"/>
    <w:rsid w:val="00CC303B"/>
    <w:rsid w:val="00D20405"/>
    <w:rsid w:val="00D90403"/>
    <w:rsid w:val="00DF7186"/>
    <w:rsid w:val="00DF7BDF"/>
    <w:rsid w:val="00E012C2"/>
    <w:rsid w:val="00E078A1"/>
    <w:rsid w:val="00E356A4"/>
    <w:rsid w:val="00E40723"/>
    <w:rsid w:val="00F7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8744"/>
  <w15:chartTrackingRefBased/>
  <w15:docId w15:val="{93F01D69-F52F-44B0-A8E0-083C8908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7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7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7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7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7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7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7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7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7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7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7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78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78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78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78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78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78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7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7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7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78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78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78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7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78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7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380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Ahlebro</dc:creator>
  <cp:keywords/>
  <dc:description/>
  <cp:lastModifiedBy>Thomas Ahlebro</cp:lastModifiedBy>
  <cp:revision>11</cp:revision>
  <dcterms:created xsi:type="dcterms:W3CDTF">2026-04-16T15:36:00Z</dcterms:created>
  <dcterms:modified xsi:type="dcterms:W3CDTF">2026-04-19T09:35:00Z</dcterms:modified>
</cp:coreProperties>
</file>